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A3" w:rsidRPr="0094613A" w:rsidRDefault="005E26F3" w:rsidP="000C7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bookmarkStart w:id="0" w:name="_GoBack"/>
      <w:bookmarkEnd w:id="0"/>
      <w:r w:rsidR="000C73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№3</w:t>
      </w:r>
    </w:p>
    <w:p w:rsidR="000C73A3" w:rsidRPr="0090714A" w:rsidRDefault="000C73A3" w:rsidP="000C7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3A3" w:rsidRPr="00D31959" w:rsidRDefault="000C73A3" w:rsidP="000C7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ПРЕДМЕТ, МЕТОДЫ И ЗАДАЧИ </w:t>
      </w:r>
      <w:r w:rsidRPr="00D319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ВАЛЕОЛОГИИ</w:t>
      </w:r>
      <w:proofErr w:type="gramStart"/>
      <w:r w:rsidRPr="00D3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0C73A3" w:rsidRPr="00D31959" w:rsidRDefault="000C73A3" w:rsidP="000C7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ЕГО ВИДЫ.</w:t>
      </w:r>
    </w:p>
    <w:p w:rsidR="000C73A3" w:rsidRPr="0090714A" w:rsidRDefault="000C73A3" w:rsidP="000C7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 И ЕГО СОСТАВЛЯЮЩИЕ</w:t>
      </w:r>
      <w:r w:rsidRPr="0090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73A3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73A3" w:rsidRPr="00CE29AF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E29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Валеология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valeo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, греч</w:t>
      </w:r>
      <w:proofErr w:type="gram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gram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дравствовать, быть здоровым) – наука об индивидуальном здоровье, методах его поддержания и укрепления. Впервые этот термин введен И.И.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Брехманом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1982 г. 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Валеология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интегративной наукой, т.к. использует результаты различных отраслей: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медицины;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психологии;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философии и др.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основе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валеологии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лежат: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нормальная физиология;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биохимия;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генетика;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психология;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педагогика.</w:t>
      </w:r>
    </w:p>
    <w:p w:rsidR="000C73A3" w:rsidRPr="00CE29AF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Предметом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изучения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валеологии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индивидуальное здоровье человека как категория качества жизни. В отличие от других наук о человеке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валеология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рассматривает здоровье человека в качестве самостоятельной категории, сущность которой может быть определена качественно и количественно, а также прогнозируема на различных уровнях – физиологическом, психическом и социальном. В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основе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валеологии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лежит первичная и вторичная профилактика заболеваний и травматизма, а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методами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валеологии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 использование огромного генетического фонда, заложенного природой в организм человека, и различные способы компенсации или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инактивации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патогенного воздействия элементов окружающей среды. Весьма важным и определяющим итог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валеологической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 направлением является разработка и осуществление профилактических медицинских мероприятий.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Т.</w:t>
      </w:r>
      <w:proofErr w:type="gram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proofErr w:type="gram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gram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наука</w:t>
      </w:r>
      <w:proofErr w:type="gram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валеология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» превратилась в информационный фонд деятельности по оптимальному удовлетворению основных жизненных потребностей.</w:t>
      </w:r>
    </w:p>
    <w:p w:rsidR="000C73A3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Валеологическое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отношение к себе и к другим людям формируется в результате определенного педагогического воздействия. В этой связи в структуре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валеологического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обеспечения жизнедеятельности особое значение приобретает педагогический компонент, сущность кото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рого состоит в обучении здоровью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самого раннего возраста. </w:t>
      </w:r>
    </w:p>
    <w:p w:rsidR="000C73A3" w:rsidRPr="00CE29AF" w:rsidRDefault="000C73A3" w:rsidP="000C73A3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Большой медицинской энциклопедии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здоровье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трактуется как состояние организма человека, когда функции всех его органов и систем уравновешены с внешней средой и отсутствуют какие-либо болезненные изменения. В то же время живой организм – система неравновесная и все время на протяжении своего развития меняет формы взаимодействия с условиями окружающей среды, при этом меняется не столько среда, но и сам организм. 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определению ВОЗ (1985) «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здоровье 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это состояние полного физического, психического и социального благополучия, а не просто отсутствие болезней или физических дефектов».  Если вдуматься в это определение, можно сделать вывод, что абсолютное здоровье является абстракцией. Кроме того, это определение изначально исключает людей, имеющих какие-либо (врожденные или приобретенные) физические дефекты, даже в стадии компенсации.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Н.М. Амосов (1987) полагает, что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здоровье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организма определяется количеством его, которое можно оценить максимальной производительностью органов при сохранении качественных пределов их функций. В.П. Казначеев (1989) трактует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здоровье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«процесс (динамическое состояние) сохранения и развития биологических, физиологических и психических функций оптимальной трудоспособности, социальной активности и максимальной продолжительности жизни». И.И.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Брехман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(1987) определяет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здоровье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«способность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сенсорной, вербальной и структурной информации». 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приведенных определений видно, что понятие здоровья отражает качество приспособления организма к условиям внешней среды и представляет собой итог процесса взаимодействия человека и среды обитания;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настоящее время принято выделять несколько компонентов (видов) здоровья: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соматическое здоровье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текущее состояние органов и систем организма человека,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во-вторых, обеспечивают индивидуализацию этого процесса;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физическое здоровье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уровень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 психическое здоровье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состояние психической сферы, основу которой 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а также возможностями их удовлетворения;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нравственное здоровье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комплекс характеристик мотивационной и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потребностно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-информативной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т.к. оно связано с общечеловеческими истинами добра, любви и красоты.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упрощенном и обобщенном виде можно считать, что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критериями здоровья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являются: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для соматического и физического здоровья –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могу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для психического здоровья –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хочу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для нравственного здоровья –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должен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Признаками здоровья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 следующие категории: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специфическая (иммунная) и неспецифическая устойчивость к действию повреждающих факторов;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показатели роста и развития;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функциональное состояние и резервные возможности организма;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наличие и уровень какого-либо заболевания или дефекта развития;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уровень морально-волевых и ценностно-мотивационных установок.</w:t>
      </w:r>
    </w:p>
    <w:p w:rsidR="000C73A3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Здоровье - это результат сознательного поведения каждого человека и всех в обществе. 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Различают: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индивидуальное здоровье – это здоровье конкретного человека. Оно оценивается различными анализами, тестами, пробами;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общественное здоровье – это здоровье населения, которое оценивается демографическими показателями (смертность, рождаемость, заболеваемость). Проблемами здоровья занимается наука </w:t>
      </w:r>
      <w:proofErr w:type="spellStart"/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валеология</w:t>
      </w:r>
      <w:proofErr w:type="spellEnd"/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принять условно уровень здоровья за 100 %, то 20 % зависят от наследственных факторов, 20 % - от внешне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средовых условий, т.е. в конечном итоге от экологии, 10 % - от деятельности системы здравоохранения и 50 % зависят от самого человека, от того образа жизни, который он ведет. 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образом жизни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понимают биосоциальную категорию, интегрирующую представления об определенном типе жизнедеятельности человека и характеризующуюся его трудовой деятельностью, бытом, формой удовлетворения материальных и духовных потребностей, правилами индивидуального и общественного поведения. Хотя образ жизни в значительной степени обусловлен социально-экономическими условиями, в то же время он во многом зависит от мотивов деятельности конкретного человека, от особенностей его психики, состояния здоровья и функциональных возможностей организма. 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 жизни человека включает три категории: уровень жизни, качество жизни, стиль жизни.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Уровень жизни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экономическая категория, представляющая степень удовлетворения материальных, духовных и культурных потребностей человека. 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Качество жизни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степень комфорта в удовлетворении человеческих потребностей (преимущественно социальная категория).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Стиль жизни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поведенческие особенности жизни человека, т.е. определенный стандарт, под который подстраивается психология и психофизиология личности (социально-психологическая категория).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Первые две категории носят общественный характер. Отсюда становится понятным, что здоровье человека будет в первую очередь зависеть от стиля жизни, который в большой степени носит персонифицированный характер и определяется историческими и национальными традициями (менталитет) и личностными наклонностями.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Наиболее полно взаимосвязь между образом жизни и здоровьем выражается в понятии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здоровый образ жизни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(ЗОЖ). 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основе здорового образа жизни лежат как биологические, так и социальные принципы. К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биологическим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принципам здоровья относятся: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 жизни должен быть возрастным;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 жизни обеспечен энергетически;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 жизни должен быть укрепляющим;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 жизни должен быть ритмичным;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 жизни должен быть аскетичным.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социальным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принципам здоровья можно отнести следующие: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 жизни должен быть эстетичным;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 жизни должен быть нравственным;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образ жизни должен быть волевым;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образ жизни должен быть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самоограничительным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современным представлениям, в понятие ЗОЖ входят следующие составляющие: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отказ от вредных пристрастий (курение, употребление алкогольных напитков и наркотических веществ);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оптимальный двигательный режим;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рациональное питание;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закаливание;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личная гигиена;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положительные эмоции.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Здоровье человека предопределяется задолго до его рождения. Оно формируется суммой всех качественных и 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количественных признаков, полученных от своих близких и далеких предков. Доказано, что ребенком наследуется от своих родителей и более отдаленных предков не только внешние признаки, но и группы крови, особенности обмена веществ, иммунологические средства защиты, определяющие сопротивляемость организма инфекциям и многое другое. По наследству могут передаваться не только благоприятные, но и неблагоприятные для организма человека признаки, т.е. наследуется не только здоровье, но и болезнь.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роду будущих матери или отца имеются случаи наследственных заболеваний, необходимо генетическое обследование будущих родителей, так как вероятность этих заболеваний у новорожденного очень высока.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Английский специалист по биохимической генетике человека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Г.Харрис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 условно разделить все заболевания, свойственные человеку, на три группы:</w:t>
      </w:r>
    </w:p>
    <w:p w:rsidR="000C73A3" w:rsidRPr="00CE29AF" w:rsidRDefault="000C73A3" w:rsidP="000C73A3">
      <w:pPr>
        <w:numPr>
          <w:ilvl w:val="0"/>
          <w:numId w:val="1"/>
        </w:numPr>
        <w:tabs>
          <w:tab w:val="num" w:pos="-54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болезни наследственной природы, при которых имеются дефекты хромосом или генов (болезнь Дауна,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фенилкетонурия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галактоземия</w:t>
      </w:r>
      <w:proofErr w:type="spellEnd"/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т.д.);</w:t>
      </w:r>
    </w:p>
    <w:p w:rsidR="000C73A3" w:rsidRPr="00CE29AF" w:rsidRDefault="000C73A3" w:rsidP="000C73A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болезни, возникновение которых в основном обусловлено влиянием вредных факторов внешней среды (травмы, ожоги и др.)</w:t>
      </w:r>
    </w:p>
    <w:p w:rsidR="000C73A3" w:rsidRPr="00CE29AF" w:rsidRDefault="000C73A3" w:rsidP="000C73A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болезни, для которых характерно определенное наследственное предрасположение и действие провоцирующих факторов внешней среды (шизофрения, сахарный диабет, язвенная болезнь желудка и др.).</w:t>
      </w:r>
    </w:p>
    <w:p w:rsidR="000C73A3" w:rsidRPr="00CE29AF" w:rsidRDefault="000C73A3" w:rsidP="000C73A3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Гены обладают определенной выносливостью. Они не изменяются по нашему желанию и не передают приобретенных в течение жизни навыков потомкам. После 30-х годов </w:t>
      </w:r>
      <w:r w:rsidRPr="00CE29A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XX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столетия было установлено, что гены могут изменяться. Этот процесс получил название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мутагенеза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сами изменения названы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мутацией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вещества, способные вызвать мутации, - </w:t>
      </w:r>
      <w:r w:rsidRPr="00CE29A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мутагенов</w:t>
      </w:r>
      <w:r w:rsidRPr="00CE29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Следовательно, наследственная изменчивость всегда связана с изменением генотипа.  </w:t>
      </w:r>
    </w:p>
    <w:p w:rsidR="000C73A3" w:rsidRDefault="000C73A3" w:rsidP="000C7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3A3" w:rsidRDefault="000C73A3" w:rsidP="000C73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03A" w:rsidRDefault="00E2003A" w:rsidP="000C7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03A" w:rsidRDefault="00E2003A" w:rsidP="000C7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A3" w:rsidRDefault="000C73A3" w:rsidP="000C7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Валеологи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интегральная наука о здоровье</w:t>
      </w:r>
    </w:p>
    <w:p w:rsidR="000C73A3" w:rsidRPr="00A66907" w:rsidRDefault="000C73A3" w:rsidP="000C73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Феномен человека, его деятельности и общественных отношений являются предметом исследования огромного множества естественных (биология, генетика, антропология, химия и др.) и общественных (история, философия, социология, психология, экономика и др.) наук.</w:t>
      </w:r>
      <w:proofErr w:type="gram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Однако до сих пор человек не может дать окончательные ответы на многие вопросы, касающиеся не только своей сущности, но и бытия. В полной мере это относится к одной из основополагающих сторон его жизнедеятельности – здоровью. Вместе с тем, сама идея здоровья всегда имела огромную актуальность. Сегодня актуальность эта особенно велика, т.к. качество здоровья испытывает не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уклонную тенденцию к ухудшению.</w:t>
      </w:r>
    </w:p>
    <w:p w:rsidR="000C73A3" w:rsidRPr="00A66341" w:rsidRDefault="000C73A3" w:rsidP="000C73A3">
      <w:pPr>
        <w:spacing w:after="0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A663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относительно молодая наука. Термин этот в 1980 г. предложил российский ученый И.И.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Брехман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который одним из первых заострил внимание на необходимости разработки основ новой науки о здоровье. Термин «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» — производное от латинского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valeo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«здоровье» или «быть здоровым». Вскоре термин стал общепринятым, а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как наука и как учебная дисциплина получает все более широкое признание в мире.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—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межнаучное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направление познаний о здоровье человека, о путях его обеспечения, формирования и сохранения в конкретных условиях жизнедеятельности. Как учебная дисциплина она представляет собой совокупность знаний о здоровье и о здоровом образе жизни человека. Центральной проблемой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является отношение к индивидуальному здоровью и воспитание культуры здоровья в процессе индивидуального развития личности.</w:t>
      </w:r>
    </w:p>
    <w:p w:rsidR="000C73A3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Предметом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являются индивидуальное здоровье и резервы здоровья человека, а также здоровый образ жизни. В этом состоит одно из важнейших отличий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 профилактических медицинских дисциплин, рекомендации которых направлены на предупреждение болезней.</w:t>
      </w:r>
    </w:p>
    <w:p w:rsidR="000C73A3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Объект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практически здоровый, а также находящийся в состоянии предболезни человек во всем безграничном многообразии его психофизиологического, социокультурного и других аспектов существования. Именно такой человек оказывается вне сферы интересов здравоохранения до тех пор, пока он не перейдет в разряд заболевших людей.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Имея же дело со </w:t>
      </w:r>
      <w:proofErr w:type="gram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здоровым</w:t>
      </w:r>
      <w:proofErr w:type="gram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или находящимся в группе риска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человеком,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использует функциональные резервы человеческого организма для сохранения здоровья преимущественно через приобщение к здоровому образу жизни.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Методом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является исследование путей повышения резервов здоровья человека, которое включает в себя поиск средств, методов и технологий формирования мотивации на здоровье, приобщение к здоровому образу жизни и т.д. Здесь важную роль играют качественная и количественная оценка здоровья и резервов здоровья человека, а также исследование путей их повышения. Если качественную оценку здоровья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традиционно в своей практике использует медицина, то количественная оценка здоровья каждого конкретного человека является сугубо специфичной для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успешно развивает и дополняет качественный анализ. Благодаря этому специалист и сам данный человек приобретают возможность динамической оценки уровня своего здоровья и </w:t>
      </w:r>
      <w:proofErr w:type="gram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проведения</w:t>
      </w:r>
      <w:proofErr w:type="gram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соответствующих корректив своего образа жизни.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Основной целью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служат максимальное использование унаследованных механизмов и резервов жизнедеятельности человека и поддержание на высоком уровне адаптации организма к условиям внутренней и внешней среды. В теоретическом плане цель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изучение закономерностей поддержания здоровья, моделирование и достижение здорового образа жизни. В практическом плане цель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можно видеть в разработке мер и определении условий для сохранения и укрепления здоровья.</w:t>
      </w:r>
    </w:p>
    <w:p w:rsidR="000C73A3" w:rsidRPr="00A66341" w:rsidRDefault="000C73A3" w:rsidP="000C73A3">
      <w:pPr>
        <w:spacing w:after="0" w:line="351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Основные задачи </w:t>
      </w:r>
      <w:proofErr w:type="spellStart"/>
      <w:r w:rsidRPr="00A663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: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1. Исследование и количественная оценка состояния здоровья и резервов здоровья человека.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2. Формирование установки на здоровый образ жизни.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3. Сохранение и укрепление здоровья и резервов здоровья человека через приобщение его к здоровому образу жизни.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принципиально отличается от других наук, изучающих состояние здоровья человека. Это отличие заключается в том, что в сфере интересов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находится здоровье и здоровый человек, в то время как у медицины – болезнь и больной, а у гигиены – среда обитания и условия жизнедеятельности человека. Отсюда исходят и существенные различия в основополагающих посылках каждой из этих наук в предмете, методе, объекте, целях и задачах. Вот почему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должна взять основные посылки Сократа («человек, познай себя») и Конфуция («человек, сотвори себя»), и определить свое основное стратегическое положение: «Человек, познай и сотвори себя!».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Объем информации в мире удваивается каждые 10–12 лет, то есть за указанное время появляется по объему столько новой информации, сколько накопила вся предыдущая история человечества. А это означает, что она расширяет и углубляет познания человека, раздвигает границы самого познания. Естественно, что часть новой информации оказывается на стыке наук, часть – выходит за очерченные предметом и методом данной науки границы. Вот почему естественным, диалектичным следует считать появление новых наук, количество которых особенно заметно стало нарастать в последней трети XX столетия.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Наиболее активно дифференцирование коснулась наук о человеке. Однако в этих науках человек как объект познания рассматривается под различными углами зрения, а потому предметно разорван на много частей (за исключением, возможно, философии). К сожалению, части эти обычно почти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не стыкуются, так как представители каждой науки видят в человеке только свой предмет.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 этих позиций закономерным следует считать появление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Возможно, ни одна другая наука не впитала и не впитывает так много данных о многогранном феномене человека из других наук, как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Ее возникновение стало возможным лишь тогда, когда уровень знаний о человеке – его биологии, генетике, физиологии, психологии и многих других сторонах его жизнедеятельности – не достиг достаточно высокого уровня для создания интегральных знаний по диагностике, прогнозу и управлению состоянием организма и его взаимодействию с окружающей средой.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присущи все атрибуты науки: она имеет свой предмет, метод, объект, цели, задачи и т.д. Тем не менее, следует определить общие основы взаимоотношений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как самостоятельной науки (или научного направления) с другими науками, </w:t>
      </w:r>
      <w:proofErr w:type="gram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исходя</w:t>
      </w:r>
      <w:proofErr w:type="gram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прежде всего из того, что предметом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является здоровье.</w:t>
      </w:r>
    </w:p>
    <w:p w:rsidR="000C73A3" w:rsidRPr="00A66341" w:rsidRDefault="000C73A3" w:rsidP="000C73A3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Если рассматривать разделы других наук, которые чаще всего пересекаются с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гией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можно назвать следующие: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б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иология (общая биология, генетика, цитология и др.) исследует закономерности жизнедеятельности организмов в филогенезе, формирует эволюционный взгляд на природу здоровья, создает целостную картину биологического мира.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Экология обеспечивает научную основу рационального природопользования, исследует характер взаимоотношений «общество – человек – среда» и разрабатывает оптимальные модели их построения, формирует знания об аспектах зависимости здоровья от окружающей среды.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Медицина разрабатывает нормативы обеспечения здоровья, обосновывает систему знаний и практической деятельности по укреплению и сохранению здоровья, по предупреждению и лечению заболеваний. Те разделы медицины, которые наиболее тесно пересекаются с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валеологией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можно считать: науку о болезнях (патологию), науку о здоровой среде обитания (гигиену), науку о механизмах выздоровления (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саногенез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и науку об общественном здоровье (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санологию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Физическое воспитание и физическая культура определяют закономерности поддержания и совершенствования физического развития и физической подготовленности человека как неотъемлемых характеристик здоровья.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Психология изучает закономерности психического развития человека, состояние психики в различных условиях жизнедеятельности, психологические аспекты обеспечения здоровья.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Педагогика разрабатывает цели, задачи, содержание и технологии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валеологического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образования и воспитания, </w:t>
      </w:r>
      <w:proofErr w:type="gram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направленных</w:t>
      </w:r>
      <w:proofErr w:type="gram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формирование жизненно устойчивой мотивации на здоровье и на приобщение человека к здоровому образу жизни.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Социология выявляет социальные аспекты поддержания, укрепления и сохранения здоровья и факторов риска здоровья.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Политология определяет роль, стратегию и тактику государства в обеспечении и формировании здоровья своих граждан.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Экономика обосновывает экономические аспекты обеспечения здоровья и, с другой стороны, экономической ценности здоровья в обеспечении благосостояния народа и безопасности государства.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Философия определяет закономерности развития природы и общества, субъектом же и объектом той и другого является человек: воздействуя на природу и общество, он изменяет их, но, в свою очередь, испытывает на себе, в том числе и на своем здоровье, их влияние. Формирование же философского, диалектического мировоззрения человека является весьма существенным фактором в правильной оценке роли здоровья в человеческом бытии.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Культурология определяет цели и пути культурологической подготовки человека, существенной частью которой является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валеологическая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культура.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История прослеживает исторические корни, преемственность путей, средств и методов поддержания здоровья в мире, регионе, в этносе.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География устанавливает климатогеографическую и социально-экономическую специфику региона и взаимоотношения человека со средой обитания в аспекте адаптации человека и обеспечения здорового образа жизни.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Разумеется, определенные выше взаимосвязи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 отражают полной картины, так как в количественном отношении таких связей неизмеримо больше и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является лишь одной из ветвей той области человеческого знания, которая называется наукой, предметом которой, в свою очередь, является человек.</w:t>
      </w:r>
    </w:p>
    <w:p w:rsidR="000C73A3" w:rsidRPr="00A66341" w:rsidRDefault="000C73A3" w:rsidP="000C73A3">
      <w:pPr>
        <w:spacing w:after="0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Связь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другими науками имеет двухсторонний характер. Используя данные смежных наук,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сама может дать весомые результаты для развития и конкретизации проблем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человекознания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Наиболее близкими к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науками все же мо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жно считать медицину и гигиену.</w:t>
      </w:r>
    </w:p>
    <w:p w:rsidR="000C73A3" w:rsidRPr="00A66341" w:rsidRDefault="000C73A3" w:rsidP="000C73A3">
      <w:pPr>
        <w:spacing w:after="225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Хотя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имеет свою сферу деятельности, следует отметить, что между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валеологией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медицинскими науками в отдельных аспектах трудно провести четкую грань, разделяющую их, так что интересы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порой довольно тесно взаимно переплетаются с интересами, например, гигиены,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C73A3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этом все в большей степени становится понятным, что идти «от обратного», от болезни к выздоровлению, – а на самом деле именно такой принцип, несмотря на декларируемую идею профилактики, исповедует медицина – и неправильно, и пагубно. Трудность, однако, заключается в том, что методологии здоровья пока не существует. В этом нет ничего удивительного, так как до самого недавнего времени не существовало, как это ни парадоксально, самой науки о здоровье!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Несмотря на свою очевидную молодость,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развивается довольно динамично. Находясь на стыке многих наук,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своими методологией, проблемами, данными заставляет представителей этих наук в отдельных аспектах по-новому взглянуть на их собственные проблемы. Неудивительно поэтому, что в самой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происходит заметная дифференциация, отражающая специфику интересов ученых, пришедших в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валеологию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 различных отраслей наук.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настоящее время в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можно выделить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следующие основные направления: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Общая</w:t>
      </w:r>
      <w:proofErr w:type="gram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представляет собой основу, методологию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как науки или области знания. Она определяет место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системе наук о человеке, предмет, методы, цели, задачи, историю ее становления. Сюда же следует отнести и вопросы биосоциальной природы человека и ее роли в обеспечении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здоровья</w:t>
      </w:r>
      <w:proofErr w:type="gram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.О</w:t>
      </w:r>
      <w:proofErr w:type="gram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бщую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валеологию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можно рассматривать как ствол дерева науки, от которого отходят ветви, отрасли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C73A3" w:rsidRPr="00A66341" w:rsidRDefault="000C73A3" w:rsidP="000C73A3">
      <w:pPr>
        <w:spacing w:after="225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- Медицинская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определяет различия между здоровьем и болезнью и их диагностику, изучает способы внешнего поддержания здоровья и предупреждения заболеваний, разрабатывает методы и критерии оценки состояния здоровья населения и отдельных социально-возрастных групп и методы использования резервных возможностей организма для устранения начавшейся болезни, исследует внешние и внутренние факторы, угрожающие здоровью, разрабатывает рекомендации по обеспечению здоровья и здорового образа жизни человека.</w:t>
      </w:r>
      <w:proofErr w:type="gramEnd"/>
    </w:p>
    <w:p w:rsidR="000C73A3" w:rsidRPr="00A66341" w:rsidRDefault="000C73A3" w:rsidP="000C73A3">
      <w:pPr>
        <w:spacing w:after="225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Вероятно, уже в ближайшее время возможности медицинской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будут значительно расширены в сфере реабилитации, где на смену доминирующим средствам – фармакологии, ножу и покою – все в большей степени будут использоваться функциональные методы и средства. Вполне возможно, что это может привести и к корректировке понятий «здоровье» и «болезнь». Несомненное значение должна приобрести медицинская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подготовке семейных врачей, деятельность которых во многом будет ориентирована на первичную профилактику.</w:t>
      </w:r>
    </w:p>
    <w:p w:rsidR="000C73A3" w:rsidRPr="00A66341" w:rsidRDefault="000C73A3" w:rsidP="000C73A3">
      <w:pPr>
        <w:spacing w:after="0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Педагогическая</w:t>
      </w:r>
      <w:proofErr w:type="gram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изучает вопросы обучения и воспитания человека, имеющего прочную жизненную установку на здоровье и здоровый образ жизни на различных возрастных этапах развития. Сейчас эта отрасль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развивается наиболее динамично, что обусловлено, по крайней мере, двумя следующими обстоятельствами: 1) потребностью общества в срочных мерах по оздоровлению человека с возможностью наиболее быстрой отдачи; 2) относительной дешевизной введения и реализации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валеологических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программ в образовательном процессе для находящегося в тяжелых финансовых и экономических условиях государства.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Основными понятиями педагогической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являются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валеологическое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образование,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валеологическое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обучение,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валеологическое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воспитание,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валеологические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знания,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валеологическая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культура.</w:t>
      </w:r>
    </w:p>
    <w:p w:rsidR="000C73A3" w:rsidRPr="00A66341" w:rsidRDefault="000C73A3" w:rsidP="000C73A3">
      <w:pPr>
        <w:spacing w:after="0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Под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валеологическим</w:t>
      </w:r>
      <w:proofErr w:type="spell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образованием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понимают непрерывный процесс обучения, воспитания и развития здоровья человека, направленный на формирование системы научных и практических знаний и умений, поведения и деятельности, обеспечивающих ценностные отношения к личному здоровью и здоровью окружающих людей.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Валеологическое</w:t>
      </w:r>
      <w:proofErr w:type="spell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обучение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есть процесс формирования знаний о закономерностях становления, сохранения и развития здоровья человека, овладение умениями сохранения и совершенствования личного здоровья, оценки формирующих его факторов; усвоения знаний о здоровом образе жизни и умений его построения, освоения методов и средств ведения пропагандистской работы по здоровью и здоровому образу жизни.</w:t>
      </w:r>
    </w:p>
    <w:p w:rsidR="000C73A3" w:rsidRPr="00A66341" w:rsidRDefault="000C73A3" w:rsidP="000C73A3">
      <w:pPr>
        <w:spacing w:after="225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Валеологическое</w:t>
      </w:r>
      <w:proofErr w:type="spell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воспитание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есть процесс формирования ценностно-ориентированных установок на здоровье и здоровый образ жизни, построенных как неотъемлемая часть жизненных ценностей и общекультурного мировоззрения. В процессе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валеологического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образования у человека развивается эмоциональное и вместе с тем осознанное отношение к здоровью, основанное на положительных интересах и потребностях, стремление к совершенствованию собственного здоровья и к бережному отношению к здоровью окружающих людей, к развитию своего творчества и духовного мира, к осознанному восприятию и отношению к социуму.</w:t>
      </w:r>
    </w:p>
    <w:p w:rsidR="000C73A3" w:rsidRPr="00A66341" w:rsidRDefault="000C73A3" w:rsidP="000C73A3">
      <w:pPr>
        <w:spacing w:after="225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Валеологические</w:t>
      </w:r>
      <w:proofErr w:type="spell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знания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есть совокупность научно обоснованных понятий, идей, фактов, накопленных человечеством в области здоровья и представляющих собой исходную базу для дальнейшего развития науки и самого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валеологического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знания.</w:t>
      </w:r>
    </w:p>
    <w:p w:rsidR="000C73A3" w:rsidRPr="00A66341" w:rsidRDefault="000C73A3" w:rsidP="000C73A3">
      <w:pPr>
        <w:spacing w:after="225" w:line="351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Результатом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валеологического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образования должна стать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валеологическая</w:t>
      </w:r>
      <w:proofErr w:type="spell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культура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человека, предполагающая знание им своих генетических, физиологических и психологических возможностей, методов и средств контроля, сохранения и развития своего здоровья, умение распространять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валеологические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знания на окружающих.</w:t>
      </w:r>
    </w:p>
    <w:p w:rsidR="000C73A3" w:rsidRPr="00AC6EFC" w:rsidRDefault="000C73A3" w:rsidP="000C73A3">
      <w:pPr>
        <w:spacing w:after="0" w:line="351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Валеологическое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образование связано и активно взаимодействует с другими видами образования: умственным, физическим, профессиональным, политическим и другими. Такое взаимодействие способствует более эффективному выполнению функций каждого из указанных видов образования, специфической подготовке людей (и прежде всего детей и молодежи) к выполнению своих личностных и социальных обязанностей в обществе.</w:t>
      </w: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0C73A3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Возрастная</w:t>
      </w:r>
      <w:proofErr w:type="gram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изучает особенности возрастного становления здоровья человека, его взаимоотношения с факторами внешней и внутренней среды в различные возрастные периоды и адаптацию к условиям жизнедеятельности. На каждом возрастном этапе состояние любой из систем организма соответствует реализации генетической программы именно для этого периода развития. То есть речь идет о том, что оценка уровня здоровья и отдельных его показателей должна быть динамичной, осуществляемой с позиций возрастного развития индивида, а не относиться к каким-либо усредненным эталонам взрослого возраста.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Дифференциальная</w:t>
      </w:r>
      <w:proofErr w:type="gram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занимается исследованием индивидуально-типологических особенностей здоровья, построенных на генетической и фенотипической оценке индивида; разрабатывает методологию построения индивидуальных программ изменения количества и качества здоровья.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Профессиональная</w:t>
      </w:r>
      <w:proofErr w:type="gram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изучает вопросы, связанные с проблемой профессионального тестирования и профессиональной ориентации, построенных на научно обоснованных методах оценки индивидуальных типологических свойств личности. Кроме того, она рассматривает особенности влияния профессиональных факторов на здоровье человека, определяет методы и средства профессиональной </w:t>
      </w:r>
      <w:proofErr w:type="gram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реабилитации</w:t>
      </w:r>
      <w:proofErr w:type="gram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как в процессе трудовой деятельности, так и в течение всей жизнедеятельности.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Специальная</w:t>
      </w:r>
      <w:proofErr w:type="gram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исследует влияние различных особых, опасных для жизни человека и экстремальных факторов на здоровье человека и критерии безопасности этих факторов, определяет методы и средства сохранения и восстановления здоровья в течение и в результате воздействия таких факторов. Специальная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тесно связана с дисциплиной «основы безопасности жизнедеятельности».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Семейная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изучает роль и место семьи и каждого из ее членов в формировании здоровья, разрабатывает рекомендации путей и средств обеспечения здоровья каждого из поколений и всей семьи в целом. Видимо, этот раздел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имеет большое будущее, так как формирование здоровья – от подготовки к деторождению до воспитания осознанного отношения к здоровью – наиболее целенаправленно и последовательно может осуществляться именно в семье.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Экологическая</w:t>
      </w:r>
      <w:proofErr w:type="gram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исследует влияние природных факторов и последствий антропогенных изменений в природе на здоровье человека, определяет поведение человека в складывающихся условиях внешней среды с целью сохранения здоровья. Вмешательство человека в естественное развитие природы создает все более отчетливые противоречия между ней и человеческим организмом, представляющим собой продукт биологической эволюции.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связи с этим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должна</w:t>
      </w:r>
      <w:proofErr w:type="gram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 одной стороны, изучать характер влияний измененной окружающей среды на здоровье человека, а с другой – разрабатывать рекомендации об оптимальном, с точки зрения здоровья, поведении человека в складывающихся условиях.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Социальная</w:t>
      </w:r>
      <w:proofErr w:type="gramEnd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</w:t>
      </w:r>
      <w:proofErr w:type="spellStart"/>
      <w:r w:rsidRPr="00AC6EFC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валеология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ставит своей целью изучение здоровья человека в социуме, в его многообразных и многовариантных отношениях социального характера с людьми и с обществом. В сфере интересов социальной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изучение состояния здоровья в социальных группах (постоянных или временных), как в целом (коллективы, группы), так и каждого из ее элементов.</w:t>
      </w:r>
    </w:p>
    <w:p w:rsidR="000C73A3" w:rsidRPr="00A66341" w:rsidRDefault="000C73A3" w:rsidP="000C7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Вероятно, со временем произойдет и дальнейшая дифференциация </w:t>
      </w:r>
      <w:proofErr w:type="spellStart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валеологии</w:t>
      </w:r>
      <w:proofErr w:type="spellEnd"/>
      <w:r w:rsidRPr="00A663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C73A3" w:rsidRPr="00E2003A" w:rsidRDefault="000C73A3" w:rsidP="000C73A3">
      <w:pPr>
        <w:rPr>
          <w:rFonts w:ascii="Times New Roman" w:hAnsi="Times New Roman" w:cs="Times New Roman"/>
          <w:sz w:val="28"/>
          <w:szCs w:val="28"/>
        </w:rPr>
      </w:pPr>
      <w:r w:rsidRPr="00833D68">
        <w:rPr>
          <w:sz w:val="28"/>
          <w:szCs w:val="28"/>
        </w:rPr>
        <w:t xml:space="preserve"> </w:t>
      </w:r>
      <w:r w:rsidRPr="00E2003A">
        <w:rPr>
          <w:rFonts w:ascii="Times New Roman" w:hAnsi="Times New Roman" w:cs="Times New Roman"/>
          <w:sz w:val="28"/>
          <w:szCs w:val="28"/>
        </w:rPr>
        <w:t xml:space="preserve">Так будьте здоровы! Берегите своё здоровье! </w:t>
      </w:r>
      <w:proofErr w:type="gramStart"/>
      <w:r w:rsidRPr="00E2003A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E2003A">
        <w:rPr>
          <w:rFonts w:ascii="Times New Roman" w:hAnsi="Times New Roman" w:cs="Times New Roman"/>
          <w:sz w:val="28"/>
          <w:szCs w:val="28"/>
        </w:rPr>
        <w:t xml:space="preserve"> всё здорово!</w:t>
      </w:r>
    </w:p>
    <w:p w:rsidR="009023CB" w:rsidRDefault="009023CB" w:rsidP="009023CB">
      <w:pPr>
        <w:widowControl w:val="0"/>
        <w:spacing w:after="68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3CB" w:rsidRDefault="009023CB" w:rsidP="009023CB">
      <w:pPr>
        <w:widowControl w:val="0"/>
        <w:spacing w:after="68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3CB" w:rsidRPr="009023CB" w:rsidRDefault="009023CB" w:rsidP="009023CB">
      <w:pPr>
        <w:widowControl w:val="0"/>
        <w:spacing w:after="68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используемой литературы </w:t>
      </w:r>
    </w:p>
    <w:p w:rsidR="009023CB" w:rsidRPr="000E60D9" w:rsidRDefault="009023CB" w:rsidP="009023CB">
      <w:pPr>
        <w:widowControl w:val="0"/>
        <w:spacing w:after="0" w:line="322" w:lineRule="exact"/>
        <w:ind w:left="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Основная литература:</w:t>
      </w:r>
    </w:p>
    <w:p w:rsidR="009023CB" w:rsidRPr="000E60D9" w:rsidRDefault="009023CB" w:rsidP="009023CB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Безруких М.М, Сонькин В.Д., Фарбер Д.А. Возрастная физиология \ Уч. пособие для студ.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учеб</w:t>
      </w:r>
      <w:proofErr w:type="gram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gram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ав. 2008г. - 416 с. 50 экз.</w:t>
      </w:r>
    </w:p>
    <w:p w:rsidR="009023CB" w:rsidRPr="000E60D9" w:rsidRDefault="009023CB" w:rsidP="009023CB">
      <w:pPr>
        <w:widowControl w:val="0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Вайнер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Э.Н.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Валеология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\ Учебник для вузов Флинта Наука 2005г.</w:t>
      </w:r>
    </w:p>
    <w:p w:rsidR="009023CB" w:rsidRPr="000E60D9" w:rsidRDefault="009023CB" w:rsidP="009023CB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Дыхан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Л.Б.,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Кукушин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В.С.,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Трушкин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А.Т. \ </w:t>
      </w:r>
      <w:proofErr w:type="gram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</w:t>
      </w:r>
      <w:proofErr w:type="gram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валеология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\ март 2005г. 527 ст.</w:t>
      </w:r>
    </w:p>
    <w:p w:rsidR="009023CB" w:rsidRPr="000E60D9" w:rsidRDefault="009023CB" w:rsidP="009023CB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Мохног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Н.Н. \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Валеология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\ конспект лекций, учебное пособие для вузов.2004г.</w:t>
      </w:r>
    </w:p>
    <w:p w:rsidR="009023CB" w:rsidRPr="000E60D9" w:rsidRDefault="009023CB" w:rsidP="009023CB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Чмиль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И.Б., Медведев Л.Н. \ Питание физиология и эколого-социальные особенности. Красноярск 2009 г 136 ст.</w:t>
      </w:r>
    </w:p>
    <w:p w:rsidR="009023CB" w:rsidRPr="000E60D9" w:rsidRDefault="009023CB" w:rsidP="009023CB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Медведев Л.Н.,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Чмиль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И.Б., Пропой Г.С. \ Окружающая среда и здоровье 2003г. 436 ст.</w:t>
      </w:r>
    </w:p>
    <w:p w:rsidR="009023CB" w:rsidRPr="000E60D9" w:rsidRDefault="009023CB" w:rsidP="009023CB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Вайнбаум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Я.С., Коваль В.И., Родионова Т.А. \ Гигиена физического воспитания и спорта - 3-е изд., стер. - М.: Издательский центр «Академия», 2005г.</w:t>
      </w:r>
    </w:p>
    <w:p w:rsidR="009023CB" w:rsidRPr="000E60D9" w:rsidRDefault="009023CB" w:rsidP="009023CB">
      <w:pPr>
        <w:widowControl w:val="0"/>
        <w:numPr>
          <w:ilvl w:val="0"/>
          <w:numId w:val="2"/>
        </w:numPr>
        <w:spacing w:after="109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Обреимова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Н.И., Петрухин А.С. Основы анатомии, физиологии и гигиены детей и подростков \ Учеб</w:t>
      </w:r>
      <w:proofErr w:type="gram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особие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учеб. зав. 2007г. - 380 с. 50 экз.</w:t>
      </w:r>
    </w:p>
    <w:p w:rsidR="009023CB" w:rsidRPr="000E60D9" w:rsidRDefault="009023CB" w:rsidP="009023CB">
      <w:pPr>
        <w:widowControl w:val="0"/>
        <w:spacing w:after="68" w:line="260" w:lineRule="exact"/>
        <w:ind w:left="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литература:</w:t>
      </w:r>
    </w:p>
    <w:p w:rsidR="009023CB" w:rsidRPr="000E60D9" w:rsidRDefault="009023CB" w:rsidP="009023CB">
      <w:pPr>
        <w:widowControl w:val="0"/>
        <w:numPr>
          <w:ilvl w:val="0"/>
          <w:numId w:val="3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Дубровский В.И. /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Валеология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Здоровый образ жизни / В.И. Дубровский. - М.: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Ritorika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2002г.</w:t>
      </w:r>
    </w:p>
    <w:p w:rsidR="009023CB" w:rsidRPr="000E60D9" w:rsidRDefault="009023CB" w:rsidP="009023CB">
      <w:pPr>
        <w:widowControl w:val="0"/>
        <w:numPr>
          <w:ilvl w:val="0"/>
          <w:numId w:val="3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Дубровский, В.И. Спортивная медицина / - М.: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изд. центр ВЛАДОС, 2002г.</w:t>
      </w:r>
    </w:p>
    <w:p w:rsidR="009023CB" w:rsidRPr="000E60D9" w:rsidRDefault="009023CB" w:rsidP="009023CB">
      <w:pPr>
        <w:widowControl w:val="0"/>
        <w:numPr>
          <w:ilvl w:val="0"/>
          <w:numId w:val="3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Пивоваров, Ю.П.,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Королик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В.В.,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Зиневич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Л.С. / Гигиена и основы экологии человека / Ю.П. Пивоваров, - Ростов-на-Дону: Феникс, 2002.</w:t>
      </w:r>
    </w:p>
    <w:p w:rsidR="009023CB" w:rsidRPr="000E60D9" w:rsidRDefault="009023CB" w:rsidP="009023CB">
      <w:pPr>
        <w:widowControl w:val="0"/>
        <w:numPr>
          <w:ilvl w:val="0"/>
          <w:numId w:val="3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Колбанова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В.В. \ Здоровье и образование, концептуальные основы педагогической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валеологии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1999г.</w:t>
      </w:r>
      <w:proofErr w:type="gramEnd"/>
    </w:p>
    <w:p w:rsidR="009023CB" w:rsidRPr="000E60D9" w:rsidRDefault="009023CB" w:rsidP="009023CB">
      <w:pPr>
        <w:widowControl w:val="0"/>
        <w:numPr>
          <w:ilvl w:val="0"/>
          <w:numId w:val="3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М.АСТ \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Валеология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Учение о здоровье, болезни и выздоровление. В 3-х томах.2001 -421ст.</w:t>
      </w:r>
    </w:p>
    <w:p w:rsidR="009023CB" w:rsidRPr="000E60D9" w:rsidRDefault="009023CB" w:rsidP="009023CB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Адаптация и здоровье / под ред. Э.М.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Казина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Кемерово, 2003. - 302 с.</w:t>
      </w:r>
    </w:p>
    <w:p w:rsidR="009023CB" w:rsidRPr="000E60D9" w:rsidRDefault="009023CB" w:rsidP="009023CB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Вайнер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Э.Н. </w:t>
      </w:r>
      <w:proofErr w:type="spellStart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Валеология</w:t>
      </w:r>
      <w:proofErr w:type="spellEnd"/>
      <w:r w:rsidRPr="000E60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М., 2001. - 411 с.</w:t>
      </w:r>
    </w:p>
    <w:p w:rsidR="00406291" w:rsidRDefault="00406291"/>
    <w:sectPr w:rsidR="00406291" w:rsidSect="0033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71F22C80"/>
    <w:multiLevelType w:val="hybridMultilevel"/>
    <w:tmpl w:val="C218C2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B2"/>
    <w:rsid w:val="000C73A3"/>
    <w:rsid w:val="001F76D4"/>
    <w:rsid w:val="00406291"/>
    <w:rsid w:val="005E26F3"/>
    <w:rsid w:val="006921B2"/>
    <w:rsid w:val="009023CB"/>
    <w:rsid w:val="00E2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Милешина Нина Ивановна</dc:creator>
  <cp:lastModifiedBy>Милешина Нина Ивановна</cp:lastModifiedBy>
  <cp:revision>3</cp:revision>
  <dcterms:created xsi:type="dcterms:W3CDTF">2015-11-16T08:09:00Z</dcterms:created>
  <dcterms:modified xsi:type="dcterms:W3CDTF">2015-11-16T10:17:00Z</dcterms:modified>
</cp:coreProperties>
</file>